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BE59F" w14:textId="77777777"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14:paraId="0A04E187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784CA692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2F9F2786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07BC1C85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569ECFD0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259752EE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39552B4F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136B4E0B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169DB56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3B449C6A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5231553D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499FF0FB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17ECB5A3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6F00E9A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110FC74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255C4642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6000218C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0013F452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189095F4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DD572E7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A5F76F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7A1213CB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228E54FA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495EADFF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5045EBCC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2573DAFC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68A4C245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82F11" w14:textId="77777777" w:rsidR="00336FFD" w:rsidRDefault="00336FFD" w:rsidP="001F657F">
      <w:r>
        <w:separator/>
      </w:r>
    </w:p>
  </w:endnote>
  <w:endnote w:type="continuationSeparator" w:id="0">
    <w:p w14:paraId="71E6A783" w14:textId="77777777" w:rsidR="00336FFD" w:rsidRDefault="00336FFD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BCF4C" w14:textId="77777777" w:rsidR="00336FFD" w:rsidRDefault="00336FFD" w:rsidP="001F657F">
      <w:r>
        <w:separator/>
      </w:r>
    </w:p>
  </w:footnote>
  <w:footnote w:type="continuationSeparator" w:id="0">
    <w:p w14:paraId="0FB474CE" w14:textId="77777777" w:rsidR="00336FFD" w:rsidRDefault="00336FFD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3E2C" w14:textId="2B6C482C"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 xml:space="preserve">ANEXO </w:t>
    </w:r>
    <w:r w:rsidR="00205658">
      <w:rPr>
        <w:rFonts w:ascii="Calibri Light" w:hAnsi="Calibri Light" w:cs="Calibri Light"/>
        <w:b/>
        <w:sz w:val="26"/>
        <w:szCs w:val="26"/>
      </w:rPr>
      <w:t>Q</w:t>
    </w:r>
  </w:p>
  <w:p w14:paraId="59CBE025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957853">
    <w:abstractNumId w:val="5"/>
  </w:num>
  <w:num w:numId="2" w16cid:durableId="1579441066">
    <w:abstractNumId w:val="4"/>
  </w:num>
  <w:num w:numId="3" w16cid:durableId="712923014">
    <w:abstractNumId w:val="0"/>
  </w:num>
  <w:num w:numId="4" w16cid:durableId="1434476134">
    <w:abstractNumId w:val="2"/>
  </w:num>
  <w:num w:numId="5" w16cid:durableId="1527064215">
    <w:abstractNumId w:val="8"/>
  </w:num>
  <w:num w:numId="6" w16cid:durableId="2126458071">
    <w:abstractNumId w:val="6"/>
  </w:num>
  <w:num w:numId="7" w16cid:durableId="2064521913">
    <w:abstractNumId w:val="1"/>
  </w:num>
  <w:num w:numId="8" w16cid:durableId="831023652">
    <w:abstractNumId w:val="3"/>
  </w:num>
  <w:num w:numId="9" w16cid:durableId="19932914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05658"/>
    <w:rsid w:val="0024417E"/>
    <w:rsid w:val="00245EB4"/>
    <w:rsid w:val="00277E83"/>
    <w:rsid w:val="002B1BDD"/>
    <w:rsid w:val="002D4576"/>
    <w:rsid w:val="00300B6E"/>
    <w:rsid w:val="0031140C"/>
    <w:rsid w:val="00317368"/>
    <w:rsid w:val="00336FFD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0985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E88E39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Diana Berenice Rodríguez Casillas</cp:lastModifiedBy>
  <cp:revision>3</cp:revision>
  <cp:lastPrinted>2007-09-04T23:44:00Z</cp:lastPrinted>
  <dcterms:created xsi:type="dcterms:W3CDTF">2025-07-14T16:48:00Z</dcterms:created>
  <dcterms:modified xsi:type="dcterms:W3CDTF">2025-10-08T15:53:00Z</dcterms:modified>
</cp:coreProperties>
</file>